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pacing w:val="-20"/>
          <w:sz w:val="44"/>
          <w:szCs w:val="44"/>
          <w:lang w:val="en-US" w:eastAsia="zh-CN"/>
        </w:rPr>
        <w:t>2024年仪征市城市发展投资控股集团有限公司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招聘工作人员考试成绩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</w:p>
    <w:tbl>
      <w:tblPr>
        <w:tblStyle w:val="3"/>
        <w:tblW w:w="8591" w:type="dxa"/>
        <w:tblInd w:w="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793"/>
        <w:gridCol w:w="1732"/>
        <w:gridCol w:w="1902"/>
        <w:gridCol w:w="1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面试顺序号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加分</w:t>
            </w:r>
          </w:p>
        </w:tc>
        <w:tc>
          <w:tcPr>
            <w:tcW w:w="19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1" w:hRule="atLeast"/>
        </w:trPr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  <w:t>.2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  <w:t>69.2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  <w:t>77.2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  <w:t>78.2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  <w:t>69.4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  <w:t>72.4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  <w:t>71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  <w:t>74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  <w:t>74.4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  <w:t>77.4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  <w:t>74.6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  <w:tc>
          <w:tcPr>
            <w:tcW w:w="1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  <w:t>74.6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  <w:t>74.2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  <w:tc>
          <w:tcPr>
            <w:tcW w:w="1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  <w:t>74.2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  <w:t>70.4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  <w:tc>
          <w:tcPr>
            <w:tcW w:w="1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  <w:t>70.4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  <w:t>78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  <w:tc>
          <w:tcPr>
            <w:tcW w:w="1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  <w:t>78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  <w:t>76.6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  <w:tc>
          <w:tcPr>
            <w:tcW w:w="1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  <w:t>76.6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仿宋_GB2312" w:hAnsi="仿宋_GB2312" w:eastAsia="仿宋_GB2312" w:cs="仿宋_GB2312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0NTNlNDEwMjBkMGE2MDE0N2IyMzRkMmJlNTEwMmQifQ=="/>
  </w:docVars>
  <w:rsids>
    <w:rsidRoot w:val="00000000"/>
    <w:rsid w:val="03391C2B"/>
    <w:rsid w:val="044F4685"/>
    <w:rsid w:val="07CE09EF"/>
    <w:rsid w:val="08493931"/>
    <w:rsid w:val="08CB4110"/>
    <w:rsid w:val="09463FD3"/>
    <w:rsid w:val="0D8909D1"/>
    <w:rsid w:val="1184598F"/>
    <w:rsid w:val="14FD4D43"/>
    <w:rsid w:val="15CC0C37"/>
    <w:rsid w:val="17F24357"/>
    <w:rsid w:val="1AA47FCB"/>
    <w:rsid w:val="1E897778"/>
    <w:rsid w:val="1F403D88"/>
    <w:rsid w:val="270A77E2"/>
    <w:rsid w:val="27AB3FE2"/>
    <w:rsid w:val="2AB87AB4"/>
    <w:rsid w:val="2E00597B"/>
    <w:rsid w:val="2EFB5D4B"/>
    <w:rsid w:val="301F4F00"/>
    <w:rsid w:val="31753526"/>
    <w:rsid w:val="36FE230D"/>
    <w:rsid w:val="388E372F"/>
    <w:rsid w:val="396148C2"/>
    <w:rsid w:val="3A195618"/>
    <w:rsid w:val="3B5C4FD0"/>
    <w:rsid w:val="3EC741B7"/>
    <w:rsid w:val="3F7F70CF"/>
    <w:rsid w:val="51BE73FF"/>
    <w:rsid w:val="547571C8"/>
    <w:rsid w:val="56A36E71"/>
    <w:rsid w:val="5C8E3E1E"/>
    <w:rsid w:val="64030F16"/>
    <w:rsid w:val="6624789E"/>
    <w:rsid w:val="667A0BDA"/>
    <w:rsid w:val="67FB4802"/>
    <w:rsid w:val="686938C8"/>
    <w:rsid w:val="69EC0E27"/>
    <w:rsid w:val="69FF6B02"/>
    <w:rsid w:val="71CE0D27"/>
    <w:rsid w:val="72AF29A7"/>
    <w:rsid w:val="758D6228"/>
    <w:rsid w:val="7C1233F3"/>
    <w:rsid w:val="7CB241E4"/>
    <w:rsid w:val="7E6B44B2"/>
    <w:rsid w:val="7F58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</Words>
  <Characters>187</Characters>
  <Lines>0</Lines>
  <Paragraphs>0</Paragraphs>
  <TotalTime>3</TotalTime>
  <ScaleCrop>false</ScaleCrop>
  <LinksUpToDate>false</LinksUpToDate>
  <CharactersWithSpaces>187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2020-09-12T07:26:00Z</dcterms:created>
  <dc:creator>Administrator</dc:creator>
  <cp:lastModifiedBy>Administrator</cp:lastModifiedBy>
  <cp:lastPrinted>2024-07-25T03:49:00Z</cp:lastPrinted>
  <dcterms:modified xsi:type="dcterms:W3CDTF">2024-07-25T08:09:37Z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ICV">
    <vt:lpwstr>B2650178FA854E608697F4C331D1AE1F</vt:lpwstr>
  </property>
</Properties>
</file>