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2776"/>
        <w:gridCol w:w="2431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方正大标宋简体" w:cs="Times New Roman"/>
                <w:i w:val="0"/>
                <w:caps w:val="0"/>
                <w:color w:val="000000"/>
                <w:spacing w:val="0"/>
                <w:w w:val="90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大标宋简体" w:cs="Times New Roman"/>
                <w:i w:val="0"/>
                <w:caps w:val="0"/>
                <w:color w:val="000000"/>
                <w:spacing w:val="0"/>
                <w:w w:val="90"/>
                <w:sz w:val="44"/>
                <w:szCs w:val="44"/>
                <w:lang w:val="en-US" w:eastAsia="zh-CN"/>
              </w:rPr>
              <w:t>2024年仪征市城市发展投资控股集团有限公司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大标宋简体" w:cs="Times New Roman"/>
                <w:i w:val="0"/>
                <w:caps w:val="0"/>
                <w:color w:val="000000"/>
                <w:spacing w:val="0"/>
                <w:w w:val="90"/>
                <w:sz w:val="44"/>
                <w:szCs w:val="44"/>
                <w:lang w:val="en-US" w:eastAsia="zh-CN"/>
              </w:rPr>
              <w:t>招聘工作人员拟聘用人员名单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招聘岗位及代码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学历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333333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项目经理01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郑天平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专科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检测员02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研究生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检测员03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专科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检测员04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赵正启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专科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金仁智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吴学谦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361" w:right="1800" w:bottom="136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ODA2YzYxMTU4ZTE2Mzg1NjgyMGIyNzM0ZDJjNWMifQ=="/>
  </w:docVars>
  <w:rsids>
    <w:rsidRoot w:val="19C53C23"/>
    <w:rsid w:val="03660EFD"/>
    <w:rsid w:val="044F7F09"/>
    <w:rsid w:val="067C3EA0"/>
    <w:rsid w:val="0B882949"/>
    <w:rsid w:val="0C7C6D5D"/>
    <w:rsid w:val="0CCA30CF"/>
    <w:rsid w:val="0F3A3DA6"/>
    <w:rsid w:val="13B02BB8"/>
    <w:rsid w:val="151565AE"/>
    <w:rsid w:val="18175DDC"/>
    <w:rsid w:val="194C1CED"/>
    <w:rsid w:val="19C53C23"/>
    <w:rsid w:val="26582E57"/>
    <w:rsid w:val="31015DEC"/>
    <w:rsid w:val="32086274"/>
    <w:rsid w:val="34103D3F"/>
    <w:rsid w:val="341E21FF"/>
    <w:rsid w:val="363567E3"/>
    <w:rsid w:val="3CBF3D24"/>
    <w:rsid w:val="3D426357"/>
    <w:rsid w:val="44E83022"/>
    <w:rsid w:val="4728792F"/>
    <w:rsid w:val="4AA113B8"/>
    <w:rsid w:val="4BDC7345"/>
    <w:rsid w:val="4EF4077F"/>
    <w:rsid w:val="4FEA4CDB"/>
    <w:rsid w:val="59A93D03"/>
    <w:rsid w:val="5E470A8B"/>
    <w:rsid w:val="5F446030"/>
    <w:rsid w:val="61CB0DD8"/>
    <w:rsid w:val="66F4169B"/>
    <w:rsid w:val="6BB324EE"/>
    <w:rsid w:val="6C750744"/>
    <w:rsid w:val="77296AC4"/>
    <w:rsid w:val="78E95C56"/>
    <w:rsid w:val="7AA5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697</Characters>
  <Lines>0</Lines>
  <Paragraphs>0</Paragraphs>
  <TotalTime>4</TotalTime>
  <ScaleCrop>false</ScaleCrop>
  <LinksUpToDate>false</LinksUpToDate>
  <CharactersWithSpaces>733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2023-01-18T03:48:00Z</dcterms:created>
  <dc:creator>Administrator</dc:creator>
  <cp:lastModifiedBy>Administrator</cp:lastModifiedBy>
  <cp:lastPrinted>2024-07-31T03:55:00Z</cp:lastPrinted>
  <dcterms:modified xsi:type="dcterms:W3CDTF">2024-07-31T09:05:40Z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FC897EDB2EFE4DC8A759C8300719AE9F</vt:lpwstr>
  </property>
</Properties>
</file>