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  <w:lang w:val="en-US" w:eastAsia="zh-CN"/>
        </w:rPr>
        <w:t>2020年</w:t>
      </w:r>
      <w:r>
        <w:rPr>
          <w:rFonts w:hint="eastAsia"/>
          <w:b/>
          <w:w w:val="90"/>
          <w:sz w:val="44"/>
          <w:szCs w:val="44"/>
        </w:rPr>
        <w:t>仪征市</w:t>
      </w:r>
      <w:r>
        <w:rPr>
          <w:rFonts w:hint="eastAsia"/>
          <w:b/>
          <w:w w:val="90"/>
          <w:sz w:val="44"/>
          <w:szCs w:val="44"/>
          <w:lang w:eastAsia="zh-CN"/>
        </w:rPr>
        <w:t>城市</w:t>
      </w:r>
      <w:r>
        <w:rPr>
          <w:rFonts w:hint="eastAsia"/>
          <w:b/>
          <w:w w:val="90"/>
          <w:sz w:val="44"/>
          <w:szCs w:val="44"/>
        </w:rPr>
        <w:t>发展</w:t>
      </w:r>
      <w:r>
        <w:rPr>
          <w:rFonts w:hint="eastAsia"/>
          <w:b/>
          <w:w w:val="90"/>
          <w:sz w:val="44"/>
          <w:szCs w:val="44"/>
          <w:lang w:eastAsia="zh-CN"/>
        </w:rPr>
        <w:t>投资控股集团</w:t>
      </w:r>
      <w:r>
        <w:rPr>
          <w:rFonts w:hint="eastAsia"/>
          <w:b/>
          <w:w w:val="90"/>
          <w:sz w:val="44"/>
          <w:szCs w:val="44"/>
        </w:rPr>
        <w:t>有限公司</w:t>
      </w:r>
    </w:p>
    <w:p>
      <w:pPr>
        <w:spacing w:line="58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招聘工作人员报名表</w:t>
      </w:r>
    </w:p>
    <w:tbl>
      <w:tblPr>
        <w:tblStyle w:val="4"/>
        <w:tblpPr w:leftFromText="180" w:rightFromText="180" w:vertAnchor="text" w:horzAnchor="page" w:tblpX="1341" w:tblpY="144"/>
        <w:tblOverlap w:val="never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40"/>
        <w:gridCol w:w="499"/>
        <w:gridCol w:w="608"/>
        <w:gridCol w:w="1095"/>
        <w:gridCol w:w="1338"/>
        <w:gridCol w:w="1523"/>
        <w:gridCol w:w="301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性  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出生年月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</w:rPr>
              <w:t xml:space="preserve">寸免冠照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民  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(生源)地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政治面貌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学历 （学位）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所学专业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档案关系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所在地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毕业院校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毕业时间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现工作单位及岗位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时  间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身份证号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职称及其他资格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家庭地址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邮政编码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手机号码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名    称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应聘岗位 代    码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家庭主要成员情况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姓名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关系</w:t>
            </w: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</w:rPr>
              <w:t>学习简历（含主要培训）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起   止   时   间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学校（培训机构）及专业(项目)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工作经历（应届毕业生填写社会实践经历)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</w:t>
            </w:r>
            <w:r>
              <w:rPr>
                <w:rFonts w:hint="default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止 </w:t>
            </w:r>
            <w:r>
              <w:rPr>
                <w:rFonts w:hint="default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时 </w:t>
            </w:r>
            <w:r>
              <w:rPr>
                <w:rFonts w:hint="default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间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工作（社会实践）单位及职务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资格审查所需材料情况</w:t>
            </w:r>
          </w:p>
        </w:tc>
        <w:tc>
          <w:tcPr>
            <w:tcW w:w="8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exact"/>
        </w:trPr>
        <w:tc>
          <w:tcPr>
            <w:tcW w:w="94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报名者签名：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exact"/>
        </w:trPr>
        <w:tc>
          <w:tcPr>
            <w:tcW w:w="94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招聘单位初审意见：              审查者签名：               年  月  日</w:t>
            </w:r>
          </w:p>
        </w:tc>
      </w:tr>
    </w:tbl>
    <w:p/>
    <w:sectPr>
      <w:pgSz w:w="11906" w:h="16838"/>
      <w:pgMar w:top="1134" w:right="1797" w:bottom="58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0E"/>
    <w:rsid w:val="000A3DA5"/>
    <w:rsid w:val="00100CF7"/>
    <w:rsid w:val="001B47C7"/>
    <w:rsid w:val="001C6237"/>
    <w:rsid w:val="002C1F0D"/>
    <w:rsid w:val="00383B2C"/>
    <w:rsid w:val="003A3605"/>
    <w:rsid w:val="00550187"/>
    <w:rsid w:val="005504E9"/>
    <w:rsid w:val="005A1D45"/>
    <w:rsid w:val="005D07D5"/>
    <w:rsid w:val="006627EB"/>
    <w:rsid w:val="00682158"/>
    <w:rsid w:val="0075446F"/>
    <w:rsid w:val="00763830"/>
    <w:rsid w:val="008E22F1"/>
    <w:rsid w:val="00A903C8"/>
    <w:rsid w:val="00D4350E"/>
    <w:rsid w:val="00D87FB5"/>
    <w:rsid w:val="00EB70E8"/>
    <w:rsid w:val="00F50374"/>
    <w:rsid w:val="01226596"/>
    <w:rsid w:val="01B06D13"/>
    <w:rsid w:val="02151538"/>
    <w:rsid w:val="021D77B5"/>
    <w:rsid w:val="03447D36"/>
    <w:rsid w:val="04441F83"/>
    <w:rsid w:val="04D8400B"/>
    <w:rsid w:val="068E26EE"/>
    <w:rsid w:val="06D442EB"/>
    <w:rsid w:val="07CE4A19"/>
    <w:rsid w:val="07DF76A6"/>
    <w:rsid w:val="07EE0317"/>
    <w:rsid w:val="09FE12C2"/>
    <w:rsid w:val="0A6E5AEB"/>
    <w:rsid w:val="0A794860"/>
    <w:rsid w:val="0AAD599E"/>
    <w:rsid w:val="0AB74927"/>
    <w:rsid w:val="0BD400EB"/>
    <w:rsid w:val="0CB4745C"/>
    <w:rsid w:val="0CFB051B"/>
    <w:rsid w:val="0D3905FC"/>
    <w:rsid w:val="0F2260D3"/>
    <w:rsid w:val="107C6D41"/>
    <w:rsid w:val="10981F89"/>
    <w:rsid w:val="11491406"/>
    <w:rsid w:val="11AB1F01"/>
    <w:rsid w:val="11F570BD"/>
    <w:rsid w:val="123A6C8D"/>
    <w:rsid w:val="12CE5ECC"/>
    <w:rsid w:val="13474BEA"/>
    <w:rsid w:val="1351145F"/>
    <w:rsid w:val="139F12BE"/>
    <w:rsid w:val="13B54973"/>
    <w:rsid w:val="142E7C02"/>
    <w:rsid w:val="15FD3C0F"/>
    <w:rsid w:val="172F0C06"/>
    <w:rsid w:val="17393E0B"/>
    <w:rsid w:val="17767812"/>
    <w:rsid w:val="18E62D20"/>
    <w:rsid w:val="19190EA0"/>
    <w:rsid w:val="1A4767CF"/>
    <w:rsid w:val="1A571A8B"/>
    <w:rsid w:val="1A7D74B0"/>
    <w:rsid w:val="1BAE5CAB"/>
    <w:rsid w:val="1C1A49A3"/>
    <w:rsid w:val="1C43502D"/>
    <w:rsid w:val="1C9E0F53"/>
    <w:rsid w:val="1CF84A27"/>
    <w:rsid w:val="1E777726"/>
    <w:rsid w:val="200A31A3"/>
    <w:rsid w:val="20766F56"/>
    <w:rsid w:val="208E329B"/>
    <w:rsid w:val="214D6659"/>
    <w:rsid w:val="21A774CD"/>
    <w:rsid w:val="21BC3E24"/>
    <w:rsid w:val="22963B3F"/>
    <w:rsid w:val="24737ACB"/>
    <w:rsid w:val="25937967"/>
    <w:rsid w:val="25EA5AE7"/>
    <w:rsid w:val="27323CBE"/>
    <w:rsid w:val="27383BF3"/>
    <w:rsid w:val="273D432F"/>
    <w:rsid w:val="28A22FFC"/>
    <w:rsid w:val="28E20421"/>
    <w:rsid w:val="29152C41"/>
    <w:rsid w:val="291B4F4D"/>
    <w:rsid w:val="291E1CF7"/>
    <w:rsid w:val="292B4ACE"/>
    <w:rsid w:val="2BFD26D5"/>
    <w:rsid w:val="2C222277"/>
    <w:rsid w:val="2D2714C4"/>
    <w:rsid w:val="2D825E50"/>
    <w:rsid w:val="2D847EC7"/>
    <w:rsid w:val="2DBF2000"/>
    <w:rsid w:val="2E3905EF"/>
    <w:rsid w:val="300A3E2C"/>
    <w:rsid w:val="319C1CCD"/>
    <w:rsid w:val="31CC2E8C"/>
    <w:rsid w:val="325F0C56"/>
    <w:rsid w:val="338C5ECD"/>
    <w:rsid w:val="347F5705"/>
    <w:rsid w:val="34ED7835"/>
    <w:rsid w:val="3778271B"/>
    <w:rsid w:val="37F92385"/>
    <w:rsid w:val="397D7F8B"/>
    <w:rsid w:val="398C0437"/>
    <w:rsid w:val="39DA3038"/>
    <w:rsid w:val="39F55059"/>
    <w:rsid w:val="3A092F77"/>
    <w:rsid w:val="3BA76F92"/>
    <w:rsid w:val="3DDD5813"/>
    <w:rsid w:val="3E097BC6"/>
    <w:rsid w:val="3E1874CF"/>
    <w:rsid w:val="3E3C32B7"/>
    <w:rsid w:val="3EA52018"/>
    <w:rsid w:val="3EBC07FB"/>
    <w:rsid w:val="3EC10C31"/>
    <w:rsid w:val="3FDA61F8"/>
    <w:rsid w:val="40961D70"/>
    <w:rsid w:val="42687E84"/>
    <w:rsid w:val="436776B3"/>
    <w:rsid w:val="4484038D"/>
    <w:rsid w:val="44897EA8"/>
    <w:rsid w:val="44E32C24"/>
    <w:rsid w:val="4616465E"/>
    <w:rsid w:val="46EE70D4"/>
    <w:rsid w:val="47034E2C"/>
    <w:rsid w:val="474D617E"/>
    <w:rsid w:val="48247E0E"/>
    <w:rsid w:val="489D2BD1"/>
    <w:rsid w:val="48F66CD6"/>
    <w:rsid w:val="49F03D00"/>
    <w:rsid w:val="4A81041A"/>
    <w:rsid w:val="4AFA763D"/>
    <w:rsid w:val="4B9F3359"/>
    <w:rsid w:val="4C4D118A"/>
    <w:rsid w:val="4C7A56AC"/>
    <w:rsid w:val="4D5E5703"/>
    <w:rsid w:val="4DC02D04"/>
    <w:rsid w:val="4E8547D5"/>
    <w:rsid w:val="4FD06B18"/>
    <w:rsid w:val="502879A5"/>
    <w:rsid w:val="51F52CB3"/>
    <w:rsid w:val="53324A08"/>
    <w:rsid w:val="53645458"/>
    <w:rsid w:val="554450C0"/>
    <w:rsid w:val="5550076C"/>
    <w:rsid w:val="55663141"/>
    <w:rsid w:val="559E1ECD"/>
    <w:rsid w:val="55C12DC9"/>
    <w:rsid w:val="5757108A"/>
    <w:rsid w:val="58252C85"/>
    <w:rsid w:val="58E92DA2"/>
    <w:rsid w:val="59E03459"/>
    <w:rsid w:val="5A2720E0"/>
    <w:rsid w:val="5AA8378D"/>
    <w:rsid w:val="5ADB4777"/>
    <w:rsid w:val="5B0D6E4D"/>
    <w:rsid w:val="5B4413B8"/>
    <w:rsid w:val="5BF316AC"/>
    <w:rsid w:val="5C2C5D1C"/>
    <w:rsid w:val="5D964E4D"/>
    <w:rsid w:val="5DB61D26"/>
    <w:rsid w:val="5E2022BD"/>
    <w:rsid w:val="5FA5585B"/>
    <w:rsid w:val="61027ABA"/>
    <w:rsid w:val="61CC2352"/>
    <w:rsid w:val="61DE339A"/>
    <w:rsid w:val="61E45116"/>
    <w:rsid w:val="62116A84"/>
    <w:rsid w:val="62812F39"/>
    <w:rsid w:val="63321199"/>
    <w:rsid w:val="640D25F7"/>
    <w:rsid w:val="653B199D"/>
    <w:rsid w:val="65450C0B"/>
    <w:rsid w:val="66312B76"/>
    <w:rsid w:val="66D77365"/>
    <w:rsid w:val="67161079"/>
    <w:rsid w:val="671B5FED"/>
    <w:rsid w:val="674242AD"/>
    <w:rsid w:val="679C3DE9"/>
    <w:rsid w:val="67D73E51"/>
    <w:rsid w:val="68351A6F"/>
    <w:rsid w:val="68356FCA"/>
    <w:rsid w:val="685C26C0"/>
    <w:rsid w:val="692D1E39"/>
    <w:rsid w:val="697D7EAD"/>
    <w:rsid w:val="6AAF1463"/>
    <w:rsid w:val="6B32326E"/>
    <w:rsid w:val="6B4A541E"/>
    <w:rsid w:val="6C1C79A0"/>
    <w:rsid w:val="6C2136B0"/>
    <w:rsid w:val="6C317B99"/>
    <w:rsid w:val="6C7C0A50"/>
    <w:rsid w:val="6D4326F4"/>
    <w:rsid w:val="6DD565A6"/>
    <w:rsid w:val="6E7A0409"/>
    <w:rsid w:val="714E2812"/>
    <w:rsid w:val="7157277B"/>
    <w:rsid w:val="71E42F7A"/>
    <w:rsid w:val="721F7A9B"/>
    <w:rsid w:val="723053D5"/>
    <w:rsid w:val="73BE30F2"/>
    <w:rsid w:val="73D57E38"/>
    <w:rsid w:val="766C09F4"/>
    <w:rsid w:val="786603EC"/>
    <w:rsid w:val="78CE618B"/>
    <w:rsid w:val="7AC83323"/>
    <w:rsid w:val="7BEF5214"/>
    <w:rsid w:val="7C665A5D"/>
    <w:rsid w:val="7FBC7D89"/>
    <w:rsid w:val="7FC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12</TotalTime>
  <ScaleCrop>false</ScaleCrop>
  <LinksUpToDate>false</LinksUpToDate>
  <CharactersWithSpaces>420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2019-12-17T07:08:00Z</dcterms:created>
  <dc:creator>YE</dc:creator>
  <cp:lastModifiedBy>Administrator</cp:lastModifiedBy>
  <cp:lastPrinted>2020-10-08T02:11:20Z</cp:lastPrinted>
  <dcterms:modified xsi:type="dcterms:W3CDTF">2020-10-08T02:16:17Z</dcterms:modified>
  <dc:title>江苏省苏州昆剧院公开招聘工作人员报名表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